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3C" w:rsidRDefault="007B527B">
      <w:hyperlink r:id="rId4" w:history="1">
        <w:r w:rsidRPr="00C646AD">
          <w:rPr>
            <w:rStyle w:val="Hyperlink"/>
          </w:rPr>
          <w:t>https://www.dropbox.com/s/9ziwffn8tvl4rzr/PILGRIMS%20LEC%20..gdb?dl=0</w:t>
        </w:r>
      </w:hyperlink>
    </w:p>
    <w:p w:rsidR="007B527B" w:rsidRDefault="007B527B"/>
    <w:p w:rsidR="007B527B" w:rsidRDefault="007B527B">
      <w:hyperlink r:id="rId5" w:history="1">
        <w:r w:rsidRPr="00C646AD">
          <w:rPr>
            <w:rStyle w:val="Hyperlink"/>
          </w:rPr>
          <w:t>https://www.dropbox.com/s/3dw3a9bzzmyeu51/PILGRIMS%20BASE.gpx?dl=0</w:t>
        </w:r>
      </w:hyperlink>
    </w:p>
    <w:p w:rsidR="007B527B" w:rsidRDefault="007B527B">
      <w:bookmarkStart w:id="0" w:name="_GoBack"/>
      <w:bookmarkEnd w:id="0"/>
    </w:p>
    <w:sectPr w:rsidR="007B5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B"/>
    <w:rsid w:val="007B527B"/>
    <w:rsid w:val="009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9971-54AE-43F2-B67F-1446F62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3dw3a9bzzmyeu51/PILGRIMS%20BASE.gpx?dl=0" TargetMode="External"/><Relationship Id="rId4" Type="http://schemas.openxmlformats.org/officeDocument/2006/relationships/hyperlink" Target="https://www.dropbox.com/s/9ziwffn8tvl4rzr/PILGRIMS%20LEC%20..gdb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2019-11-06T06:59:00Z</dcterms:created>
  <dcterms:modified xsi:type="dcterms:W3CDTF">2019-11-06T07:00:00Z</dcterms:modified>
</cp:coreProperties>
</file>