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B9" w:rsidRDefault="00802FB9" w:rsidP="00802FB9">
      <w:hyperlink r:id="rId4" w:history="1">
        <w:r>
          <w:rPr>
            <w:rStyle w:val="Hyperlink"/>
          </w:rPr>
          <w:t>https://www.dropbox.com/s/al1id1hwsjizv0u/Ready%20to%20Race.gpx?dl=0</w:t>
        </w:r>
      </w:hyperlink>
    </w:p>
    <w:p w:rsidR="00651B25" w:rsidRDefault="00651B25">
      <w:bookmarkStart w:id="0" w:name="_GoBack"/>
      <w:bookmarkEnd w:id="0"/>
    </w:p>
    <w:sectPr w:rsidR="00651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B9"/>
    <w:rsid w:val="005A472E"/>
    <w:rsid w:val="00651B25"/>
    <w:rsid w:val="008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BD21-0394-4CFA-8C4D-73A50F2A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al1id1hwsjizv0u/Ready%20to%20Race.gp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2020-01-29T19:25:00Z</dcterms:created>
  <dcterms:modified xsi:type="dcterms:W3CDTF">2020-01-29T19:25:00Z</dcterms:modified>
</cp:coreProperties>
</file>